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DC" w:rsidRDefault="003C18DC">
      <w:pPr>
        <w:jc w:val="center"/>
        <w:rPr>
          <w:b/>
          <w:sz w:val="72"/>
          <w:szCs w:val="72"/>
          <w:u w:val="single"/>
        </w:rPr>
      </w:pPr>
    </w:p>
    <w:p w:rsidR="003C18DC" w:rsidRDefault="003C18DC">
      <w:pPr>
        <w:jc w:val="center"/>
      </w:pPr>
      <w:r>
        <w:rPr>
          <w:b/>
          <w:sz w:val="72"/>
          <w:szCs w:val="72"/>
          <w:u w:val="single"/>
        </w:rPr>
        <w:t>Pozvánka</w:t>
      </w:r>
    </w:p>
    <w:p w:rsidR="003C18DC" w:rsidRDefault="003C18DC">
      <w:pPr>
        <w:jc w:val="center"/>
        <w:rPr>
          <w:b/>
          <w:sz w:val="32"/>
          <w:szCs w:val="32"/>
        </w:rPr>
      </w:pPr>
    </w:p>
    <w:p w:rsidR="003C18DC" w:rsidRDefault="003C18DC">
      <w:pPr>
        <w:jc w:val="center"/>
      </w:pPr>
      <w:r>
        <w:rPr>
          <w:rFonts w:ascii="Arial" w:hAnsi="Arial" w:cs="Arial"/>
          <w:b/>
          <w:sz w:val="32"/>
          <w:szCs w:val="32"/>
        </w:rPr>
        <w:t>N</w:t>
      </w:r>
      <w:r w:rsidR="00B42137">
        <w:rPr>
          <w:rFonts w:ascii="Arial" w:hAnsi="Arial" w:cs="Arial"/>
          <w:b/>
          <w:sz w:val="32"/>
          <w:szCs w:val="32"/>
        </w:rPr>
        <w:t xml:space="preserve">a zasedání Zastupitelstva obce </w:t>
      </w:r>
      <w:r>
        <w:rPr>
          <w:rFonts w:ascii="Arial" w:hAnsi="Arial" w:cs="Arial"/>
          <w:b/>
          <w:sz w:val="32"/>
          <w:szCs w:val="32"/>
        </w:rPr>
        <w:t>Červená Třemešná,</w:t>
      </w:r>
    </w:p>
    <w:p w:rsidR="003C18DC" w:rsidRDefault="003C18DC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které se koná dne </w:t>
      </w:r>
      <w:r w:rsidR="00E91D16">
        <w:rPr>
          <w:rFonts w:ascii="Arial" w:hAnsi="Arial" w:cs="Arial"/>
          <w:b/>
          <w:sz w:val="32"/>
          <w:szCs w:val="32"/>
        </w:rPr>
        <w:t>9</w:t>
      </w:r>
      <w:r w:rsidR="00AE4E23">
        <w:rPr>
          <w:rFonts w:ascii="Arial" w:hAnsi="Arial" w:cs="Arial"/>
          <w:b/>
          <w:sz w:val="32"/>
          <w:szCs w:val="32"/>
        </w:rPr>
        <w:t>.</w:t>
      </w:r>
      <w:r w:rsidR="00B42137">
        <w:rPr>
          <w:rFonts w:ascii="Arial" w:hAnsi="Arial" w:cs="Arial"/>
          <w:b/>
          <w:sz w:val="32"/>
          <w:szCs w:val="32"/>
        </w:rPr>
        <w:t xml:space="preserve"> </w:t>
      </w:r>
      <w:r w:rsidR="00E91D16">
        <w:rPr>
          <w:rFonts w:ascii="Arial" w:hAnsi="Arial" w:cs="Arial"/>
          <w:b/>
          <w:sz w:val="32"/>
          <w:szCs w:val="32"/>
        </w:rPr>
        <w:t>11</w:t>
      </w:r>
      <w:r w:rsidR="00302A1D">
        <w:rPr>
          <w:rFonts w:ascii="Arial" w:hAnsi="Arial" w:cs="Arial"/>
          <w:b/>
          <w:sz w:val="32"/>
          <w:szCs w:val="32"/>
        </w:rPr>
        <w:t>.</w:t>
      </w:r>
      <w:r w:rsidR="00B42137">
        <w:rPr>
          <w:rFonts w:ascii="Arial" w:hAnsi="Arial" w:cs="Arial"/>
          <w:b/>
          <w:sz w:val="32"/>
          <w:szCs w:val="32"/>
        </w:rPr>
        <w:t xml:space="preserve"> </w:t>
      </w:r>
      <w:r w:rsidR="00302A1D">
        <w:rPr>
          <w:rFonts w:ascii="Arial" w:hAnsi="Arial" w:cs="Arial"/>
          <w:b/>
          <w:sz w:val="32"/>
          <w:szCs w:val="32"/>
        </w:rPr>
        <w:t>2021</w:t>
      </w:r>
      <w:r>
        <w:rPr>
          <w:rFonts w:ascii="Arial" w:hAnsi="Arial" w:cs="Arial"/>
          <w:b/>
          <w:sz w:val="32"/>
          <w:szCs w:val="32"/>
        </w:rPr>
        <w:t xml:space="preserve"> v</w:t>
      </w:r>
      <w:r w:rsidR="000708B2">
        <w:rPr>
          <w:rFonts w:ascii="Arial" w:hAnsi="Arial" w:cs="Arial"/>
          <w:b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1</w:t>
      </w:r>
      <w:r w:rsidR="00B42137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hod</w:t>
      </w:r>
    </w:p>
    <w:p w:rsidR="003C18DC" w:rsidRDefault="003C18DC">
      <w:pPr>
        <w:rPr>
          <w:b/>
          <w:sz w:val="32"/>
          <w:szCs w:val="32"/>
        </w:rPr>
      </w:pPr>
    </w:p>
    <w:p w:rsidR="003C18DC" w:rsidRDefault="003C18DC">
      <w:pPr>
        <w:rPr>
          <w:b/>
          <w:sz w:val="32"/>
          <w:szCs w:val="32"/>
        </w:rPr>
      </w:pPr>
    </w:p>
    <w:p w:rsidR="003C18DC" w:rsidRDefault="003C18DC">
      <w:pPr>
        <w:rPr>
          <w:b/>
          <w:sz w:val="32"/>
          <w:szCs w:val="32"/>
        </w:rPr>
      </w:pPr>
    </w:p>
    <w:p w:rsidR="003C18DC" w:rsidRDefault="003C18DC">
      <w:r>
        <w:rPr>
          <w:rFonts w:ascii="Arial" w:hAnsi="Arial" w:cs="Arial"/>
          <w:b/>
          <w:sz w:val="32"/>
          <w:szCs w:val="32"/>
        </w:rPr>
        <w:t>Program:</w:t>
      </w:r>
    </w:p>
    <w:p w:rsidR="003C18DC" w:rsidRDefault="003C18DC">
      <w:pPr>
        <w:pStyle w:val="Bezmezer1"/>
        <w:rPr>
          <w:rFonts w:ascii="Arial" w:hAnsi="Arial" w:cs="Arial"/>
        </w:rPr>
      </w:pPr>
    </w:p>
    <w:p w:rsidR="003C18DC" w:rsidRDefault="003C18DC" w:rsidP="00302A1D">
      <w:pPr>
        <w:pStyle w:val="Default"/>
        <w:ind w:left="360"/>
        <w:rPr>
          <w:rFonts w:ascii="Arial" w:hAnsi="Arial" w:cs="Arial"/>
        </w:rPr>
      </w:pPr>
    </w:p>
    <w:p w:rsidR="000158C8" w:rsidRDefault="004674F0" w:rsidP="000F023D">
      <w:pPr>
        <w:pStyle w:val="Bezmezer1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Rozpočet</w:t>
      </w:r>
      <w:r w:rsidR="002A7E2C">
        <w:rPr>
          <w:rFonts w:ascii="Arial" w:hAnsi="Arial" w:cs="Arial"/>
        </w:rPr>
        <w:t xml:space="preserve"> na rok 2022</w:t>
      </w:r>
    </w:p>
    <w:p w:rsidR="004674F0" w:rsidRDefault="004674F0" w:rsidP="000F023D">
      <w:pPr>
        <w:pStyle w:val="Bezmezer1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Kontrola usnesení</w:t>
      </w:r>
    </w:p>
    <w:p w:rsidR="001D2EDA" w:rsidRDefault="001D2EDA" w:rsidP="000F023D">
      <w:pPr>
        <w:pStyle w:val="Bezmezer1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Žádost o úpravu veřejného osvětlení</w:t>
      </w:r>
    </w:p>
    <w:p w:rsidR="001D2EDA" w:rsidRDefault="00B42137" w:rsidP="001D2EDA">
      <w:pPr>
        <w:pStyle w:val="Bezmezer1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Informace </w:t>
      </w:r>
      <w:r w:rsidR="001D2EDA">
        <w:rPr>
          <w:rFonts w:ascii="Arial" w:hAnsi="Arial" w:cs="Arial"/>
        </w:rPr>
        <w:t>o projektu Lesní cesta</w:t>
      </w:r>
    </w:p>
    <w:p w:rsidR="00150037" w:rsidRDefault="00150037" w:rsidP="001D2EDA">
      <w:pPr>
        <w:pStyle w:val="Bezmezer1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Kanalizační řád obce</w:t>
      </w:r>
    </w:p>
    <w:p w:rsidR="00FC5BEC" w:rsidRPr="001D2EDA" w:rsidRDefault="00FC5BEC" w:rsidP="001D2EDA">
      <w:pPr>
        <w:pStyle w:val="Bezmezer1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Informace o nedoplatku za elektřinu</w:t>
      </w:r>
    </w:p>
    <w:p w:rsidR="00B42137" w:rsidRPr="00B42137" w:rsidRDefault="00B42137" w:rsidP="000F023D">
      <w:pPr>
        <w:pStyle w:val="Bezmezer1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B42137" w:rsidRDefault="00B42137" w:rsidP="00B42137">
      <w:pPr>
        <w:pStyle w:val="Bezmezer1"/>
        <w:rPr>
          <w:rFonts w:ascii="Arial" w:hAnsi="Arial" w:cs="Arial"/>
        </w:rPr>
      </w:pPr>
    </w:p>
    <w:p w:rsidR="00B91CBD" w:rsidRDefault="00B91CBD" w:rsidP="00B91CBD">
      <w:pPr>
        <w:pStyle w:val="Bezmezer1"/>
        <w:rPr>
          <w:rFonts w:ascii="Arial" w:hAnsi="Arial" w:cs="Arial"/>
        </w:rPr>
      </w:pPr>
    </w:p>
    <w:p w:rsidR="004623B3" w:rsidRDefault="004623B3" w:rsidP="004623B3">
      <w:pPr>
        <w:pStyle w:val="Odstavecseseznamem"/>
        <w:rPr>
          <w:rFonts w:ascii="Arial" w:hAnsi="Arial" w:cs="Arial"/>
        </w:rPr>
      </w:pPr>
    </w:p>
    <w:p w:rsidR="007E4523" w:rsidRDefault="007E4523" w:rsidP="007E4523">
      <w:pPr>
        <w:pStyle w:val="Odstavecseseznamem"/>
        <w:rPr>
          <w:rFonts w:ascii="Arial" w:hAnsi="Arial" w:cs="Arial"/>
        </w:rPr>
      </w:pPr>
    </w:p>
    <w:p w:rsidR="007E4523" w:rsidRDefault="007E4523" w:rsidP="007E4523">
      <w:pPr>
        <w:ind w:left="360"/>
        <w:rPr>
          <w:rFonts w:ascii="Arial" w:hAnsi="Arial" w:cs="Arial"/>
        </w:rPr>
      </w:pPr>
    </w:p>
    <w:p w:rsidR="002306D8" w:rsidRDefault="002306D8" w:rsidP="002306D8">
      <w:pPr>
        <w:pStyle w:val="Odstavecseseznamem"/>
        <w:rPr>
          <w:rFonts w:ascii="Arial" w:hAnsi="Arial" w:cs="Arial"/>
        </w:rPr>
      </w:pPr>
    </w:p>
    <w:p w:rsidR="004623B3" w:rsidRDefault="004623B3" w:rsidP="00323A94">
      <w:pPr>
        <w:pStyle w:val="Bezmezer1"/>
        <w:rPr>
          <w:rFonts w:ascii="Arial" w:hAnsi="Arial" w:cs="Arial"/>
        </w:rPr>
      </w:pPr>
    </w:p>
    <w:p w:rsidR="003C18DC" w:rsidRDefault="003C18DC">
      <w:pPr>
        <w:pStyle w:val="Bezmezer1"/>
        <w:rPr>
          <w:rFonts w:ascii="Arial" w:hAnsi="Arial" w:cs="Arial"/>
        </w:rPr>
      </w:pPr>
    </w:p>
    <w:p w:rsidR="00F80569" w:rsidRDefault="00F80569">
      <w:pPr>
        <w:pStyle w:val="Bezmezer1"/>
        <w:rPr>
          <w:rFonts w:ascii="Arial" w:hAnsi="Arial" w:cs="Arial"/>
        </w:rPr>
      </w:pPr>
    </w:p>
    <w:p w:rsidR="009C0C35" w:rsidRDefault="001D2EDA" w:rsidP="00017A01">
      <w:pPr>
        <w:pStyle w:val="Bezmezer1"/>
      </w:pPr>
      <w:r>
        <w:rPr>
          <w:rFonts w:ascii="Arial" w:hAnsi="Arial" w:cs="Arial"/>
        </w:rPr>
        <w:t>2. 11</w:t>
      </w:r>
      <w:r w:rsidR="000419C5">
        <w:rPr>
          <w:rFonts w:ascii="Arial" w:hAnsi="Arial" w:cs="Arial"/>
        </w:rPr>
        <w:t>.</w:t>
      </w:r>
      <w:r w:rsidR="00B42137">
        <w:rPr>
          <w:rFonts w:ascii="Arial" w:hAnsi="Arial" w:cs="Arial"/>
        </w:rPr>
        <w:t xml:space="preserve"> </w:t>
      </w:r>
      <w:r w:rsidR="000419C5">
        <w:rPr>
          <w:rFonts w:ascii="Arial" w:hAnsi="Arial" w:cs="Arial"/>
        </w:rPr>
        <w:t>2021</w:t>
      </w:r>
    </w:p>
    <w:p w:rsidR="000158C8" w:rsidRDefault="000158C8">
      <w:pPr>
        <w:pStyle w:val="Bezmezer1"/>
      </w:pPr>
    </w:p>
    <w:sectPr w:rsidR="000158C8" w:rsidSect="00E5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5155"/>
    <w:multiLevelType w:val="hybridMultilevel"/>
    <w:tmpl w:val="43B0048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9D6"/>
    <w:multiLevelType w:val="hybridMultilevel"/>
    <w:tmpl w:val="5E263014"/>
    <w:lvl w:ilvl="0" w:tplc="5F8874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F1F2A45"/>
    <w:multiLevelType w:val="hybridMultilevel"/>
    <w:tmpl w:val="A5DC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00AE8"/>
    <w:multiLevelType w:val="hybridMultilevel"/>
    <w:tmpl w:val="FA7ACFA4"/>
    <w:lvl w:ilvl="0" w:tplc="EFB0D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41D70"/>
    <w:rsid w:val="000158C8"/>
    <w:rsid w:val="00017A01"/>
    <w:rsid w:val="000419C5"/>
    <w:rsid w:val="000708B2"/>
    <w:rsid w:val="00085C4F"/>
    <w:rsid w:val="000C57D1"/>
    <w:rsid w:val="000F023D"/>
    <w:rsid w:val="000F71EC"/>
    <w:rsid w:val="001001EA"/>
    <w:rsid w:val="001263E7"/>
    <w:rsid w:val="001459CB"/>
    <w:rsid w:val="00150037"/>
    <w:rsid w:val="00154040"/>
    <w:rsid w:val="00181537"/>
    <w:rsid w:val="001D2EDA"/>
    <w:rsid w:val="001F6689"/>
    <w:rsid w:val="002306D8"/>
    <w:rsid w:val="00250340"/>
    <w:rsid w:val="00280A1C"/>
    <w:rsid w:val="002A13D7"/>
    <w:rsid w:val="002A7E2C"/>
    <w:rsid w:val="00302A1D"/>
    <w:rsid w:val="00323A94"/>
    <w:rsid w:val="003727E2"/>
    <w:rsid w:val="003A5A19"/>
    <w:rsid w:val="003C18DC"/>
    <w:rsid w:val="00441D70"/>
    <w:rsid w:val="004623B3"/>
    <w:rsid w:val="004674F0"/>
    <w:rsid w:val="00491CC3"/>
    <w:rsid w:val="004944EC"/>
    <w:rsid w:val="00496DE8"/>
    <w:rsid w:val="004A3CB0"/>
    <w:rsid w:val="004D7046"/>
    <w:rsid w:val="004F3C55"/>
    <w:rsid w:val="00552FC1"/>
    <w:rsid w:val="00576AD8"/>
    <w:rsid w:val="00581696"/>
    <w:rsid w:val="005A54ED"/>
    <w:rsid w:val="005B28FA"/>
    <w:rsid w:val="005D26BD"/>
    <w:rsid w:val="005F4213"/>
    <w:rsid w:val="00613DB2"/>
    <w:rsid w:val="006E1D9C"/>
    <w:rsid w:val="00720D47"/>
    <w:rsid w:val="00724BF2"/>
    <w:rsid w:val="00764863"/>
    <w:rsid w:val="007A18A2"/>
    <w:rsid w:val="007B7C11"/>
    <w:rsid w:val="007C3EE2"/>
    <w:rsid w:val="007E4523"/>
    <w:rsid w:val="007F78B1"/>
    <w:rsid w:val="008024F2"/>
    <w:rsid w:val="00826D92"/>
    <w:rsid w:val="00834E42"/>
    <w:rsid w:val="00845555"/>
    <w:rsid w:val="008758D6"/>
    <w:rsid w:val="00876AED"/>
    <w:rsid w:val="008E0572"/>
    <w:rsid w:val="00912E89"/>
    <w:rsid w:val="00947CE3"/>
    <w:rsid w:val="00952A7A"/>
    <w:rsid w:val="009540DA"/>
    <w:rsid w:val="00981F8A"/>
    <w:rsid w:val="009C0C35"/>
    <w:rsid w:val="00A21566"/>
    <w:rsid w:val="00A8754B"/>
    <w:rsid w:val="00A978A2"/>
    <w:rsid w:val="00AB0713"/>
    <w:rsid w:val="00AB49DA"/>
    <w:rsid w:val="00AE4E23"/>
    <w:rsid w:val="00AF13D2"/>
    <w:rsid w:val="00B331A7"/>
    <w:rsid w:val="00B42137"/>
    <w:rsid w:val="00B45DA8"/>
    <w:rsid w:val="00B5665D"/>
    <w:rsid w:val="00B659F3"/>
    <w:rsid w:val="00B84335"/>
    <w:rsid w:val="00B91CBD"/>
    <w:rsid w:val="00BC49AA"/>
    <w:rsid w:val="00BE7873"/>
    <w:rsid w:val="00C256A3"/>
    <w:rsid w:val="00C51EEF"/>
    <w:rsid w:val="00C91539"/>
    <w:rsid w:val="00CD249A"/>
    <w:rsid w:val="00D343A2"/>
    <w:rsid w:val="00D5286F"/>
    <w:rsid w:val="00D54A2B"/>
    <w:rsid w:val="00D842BD"/>
    <w:rsid w:val="00DB6C73"/>
    <w:rsid w:val="00DE7790"/>
    <w:rsid w:val="00E04D2E"/>
    <w:rsid w:val="00E05FC5"/>
    <w:rsid w:val="00E5047D"/>
    <w:rsid w:val="00E91D16"/>
    <w:rsid w:val="00E92201"/>
    <w:rsid w:val="00E94F7A"/>
    <w:rsid w:val="00ED097A"/>
    <w:rsid w:val="00ED12CC"/>
    <w:rsid w:val="00ED3BBF"/>
    <w:rsid w:val="00ED4A99"/>
    <w:rsid w:val="00F006E9"/>
    <w:rsid w:val="00F23A18"/>
    <w:rsid w:val="00F320E7"/>
    <w:rsid w:val="00F35E6D"/>
    <w:rsid w:val="00F4756B"/>
    <w:rsid w:val="00F778E2"/>
    <w:rsid w:val="00F80569"/>
    <w:rsid w:val="00F90709"/>
    <w:rsid w:val="00FC54FA"/>
    <w:rsid w:val="00FC5BEC"/>
    <w:rsid w:val="00FC7CDB"/>
    <w:rsid w:val="00FE05E9"/>
    <w:rsid w:val="00FE469B"/>
    <w:rsid w:val="00FF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47D"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E5047D"/>
  </w:style>
  <w:style w:type="paragraph" w:customStyle="1" w:styleId="Nadpis">
    <w:name w:val="Nadpis"/>
    <w:basedOn w:val="Normln"/>
    <w:next w:val="Zkladntext"/>
    <w:rsid w:val="00E504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E5047D"/>
    <w:pPr>
      <w:spacing w:after="140" w:line="288" w:lineRule="auto"/>
    </w:pPr>
  </w:style>
  <w:style w:type="paragraph" w:styleId="Seznam">
    <w:name w:val="List"/>
    <w:basedOn w:val="Zkladntext"/>
    <w:rsid w:val="00E5047D"/>
    <w:rPr>
      <w:rFonts w:cs="Mangal"/>
    </w:rPr>
  </w:style>
  <w:style w:type="paragraph" w:styleId="Titulek">
    <w:name w:val="caption"/>
    <w:basedOn w:val="Normln"/>
    <w:qFormat/>
    <w:rsid w:val="00E5047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5047D"/>
    <w:pPr>
      <w:suppressLineNumbers/>
    </w:pPr>
    <w:rPr>
      <w:rFonts w:cs="Mangal"/>
    </w:rPr>
  </w:style>
  <w:style w:type="paragraph" w:customStyle="1" w:styleId="Textbubliny1">
    <w:name w:val="Text bubliny1"/>
    <w:basedOn w:val="Normln"/>
    <w:rsid w:val="00E5047D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E504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ezmezer1">
    <w:name w:val="Bez mezer1"/>
    <w:rsid w:val="00E5047D"/>
    <w:pPr>
      <w:suppressAutoHyphens/>
    </w:pPr>
    <w:rPr>
      <w:sz w:val="24"/>
      <w:szCs w:val="24"/>
    </w:rPr>
  </w:style>
  <w:style w:type="paragraph" w:customStyle="1" w:styleId="Default">
    <w:name w:val="Default"/>
    <w:rsid w:val="00E5047D"/>
    <w:pPr>
      <w:suppressAutoHyphens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286F"/>
    <w:pPr>
      <w:ind w:left="708"/>
    </w:pPr>
  </w:style>
  <w:style w:type="paragraph" w:styleId="Bezmezer">
    <w:name w:val="No Spacing"/>
    <w:uiPriority w:val="1"/>
    <w:qFormat/>
    <w:rsid w:val="00230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Obec Červená Třemešná</dc:creator>
  <cp:lastModifiedBy>Uživatel systému Windows</cp:lastModifiedBy>
  <cp:revision>5</cp:revision>
  <cp:lastPrinted>2021-09-07T16:49:00Z</cp:lastPrinted>
  <dcterms:created xsi:type="dcterms:W3CDTF">2021-11-02T16:22:00Z</dcterms:created>
  <dcterms:modified xsi:type="dcterms:W3CDTF">2021-11-02T16:53:00Z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Červená Třemešná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